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C0A72" w14:textId="2267ADBC" w:rsidR="001622E4" w:rsidRDefault="001622E4" w:rsidP="001622E4">
      <w:pPr>
        <w:spacing w:after="0" w:line="240" w:lineRule="auto"/>
        <w:jc w:val="center"/>
      </w:pPr>
      <w:r>
        <w:t>NEWNAN UTILITIES CONSTRUCTION REQUIREMENTS</w:t>
      </w:r>
    </w:p>
    <w:p w14:paraId="2B5CF42E" w14:textId="69A36DFB" w:rsidR="001622E4" w:rsidRDefault="001622E4" w:rsidP="001622E4">
      <w:pPr>
        <w:spacing w:after="0" w:line="240" w:lineRule="auto"/>
        <w:jc w:val="center"/>
      </w:pPr>
      <w:r>
        <w:t>RESIDENTIAL / COMMERCIAL</w:t>
      </w:r>
    </w:p>
    <w:p w14:paraId="78C765D8" w14:textId="615A8AA0" w:rsidR="008D7A09" w:rsidRDefault="008D7A09" w:rsidP="001622E4">
      <w:pPr>
        <w:spacing w:after="0" w:line="240" w:lineRule="auto"/>
        <w:jc w:val="center"/>
      </w:pPr>
      <w:r>
        <w:t>General Notes</w:t>
      </w:r>
    </w:p>
    <w:p w14:paraId="46C0B447" w14:textId="05E84DF8" w:rsidR="000B1E82" w:rsidRDefault="000B1E82" w:rsidP="001622E4">
      <w:pPr>
        <w:pStyle w:val="ListParagraph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A45CBA">
        <w:rPr>
          <w:sz w:val="22"/>
          <w:szCs w:val="22"/>
        </w:rPr>
        <w:t>Newnan Utilities</w:t>
      </w:r>
      <w:r w:rsidR="00373626" w:rsidRPr="00A45CBA">
        <w:rPr>
          <w:sz w:val="22"/>
          <w:szCs w:val="22"/>
        </w:rPr>
        <w:t xml:space="preserve"> request that the Developer/Owner/Builder</w:t>
      </w:r>
      <w:r w:rsidR="006F00D0" w:rsidRPr="00A45CBA">
        <w:rPr>
          <w:sz w:val="22"/>
          <w:szCs w:val="22"/>
        </w:rPr>
        <w:t>/Contractor</w:t>
      </w:r>
      <w:r w:rsidR="00373626" w:rsidRPr="00A45CBA">
        <w:rPr>
          <w:sz w:val="22"/>
          <w:szCs w:val="22"/>
        </w:rPr>
        <w:t xml:space="preserve"> and</w:t>
      </w:r>
      <w:r w:rsidR="005D1C16" w:rsidRPr="00A45CBA">
        <w:rPr>
          <w:sz w:val="22"/>
          <w:szCs w:val="22"/>
        </w:rPr>
        <w:t>/or</w:t>
      </w:r>
      <w:r w:rsidR="00373626" w:rsidRPr="00A45CBA">
        <w:rPr>
          <w:sz w:val="22"/>
          <w:szCs w:val="22"/>
        </w:rPr>
        <w:t xml:space="preserve"> </w:t>
      </w:r>
      <w:r w:rsidR="005D1C16" w:rsidRPr="00A45CBA">
        <w:rPr>
          <w:sz w:val="22"/>
          <w:szCs w:val="22"/>
        </w:rPr>
        <w:t>E</w:t>
      </w:r>
      <w:r w:rsidR="00373626" w:rsidRPr="00A45CBA">
        <w:rPr>
          <w:sz w:val="22"/>
          <w:szCs w:val="22"/>
        </w:rPr>
        <w:t>ngineer discuss service needed prior</w:t>
      </w:r>
      <w:r w:rsidR="0087732D" w:rsidRPr="00A45CBA">
        <w:rPr>
          <w:sz w:val="22"/>
          <w:szCs w:val="22"/>
        </w:rPr>
        <w:t xml:space="preserve"> to </w:t>
      </w:r>
      <w:proofErr w:type="gramStart"/>
      <w:r w:rsidR="0087732D" w:rsidRPr="00A45CBA">
        <w:rPr>
          <w:sz w:val="22"/>
          <w:szCs w:val="22"/>
        </w:rPr>
        <w:t>plan</w:t>
      </w:r>
      <w:proofErr w:type="gramEnd"/>
      <w:r w:rsidR="0087732D" w:rsidRPr="00A45CBA">
        <w:rPr>
          <w:sz w:val="22"/>
          <w:szCs w:val="22"/>
        </w:rPr>
        <w:t xml:space="preserve"> submittal, construction or remodel.</w:t>
      </w:r>
    </w:p>
    <w:p w14:paraId="4876B130" w14:textId="1E11B49E" w:rsidR="00F10084" w:rsidRPr="00430862" w:rsidRDefault="00A94E97" w:rsidP="00430862">
      <w:pPr>
        <w:pStyle w:val="ListParagraph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When submitting plans see</w:t>
      </w:r>
      <w:r w:rsidR="001B4D40">
        <w:rPr>
          <w:sz w:val="22"/>
          <w:szCs w:val="22"/>
        </w:rPr>
        <w:t xml:space="preserve"> </w:t>
      </w:r>
      <w:r w:rsidR="00E87799">
        <w:rPr>
          <w:sz w:val="22"/>
          <w:szCs w:val="22"/>
        </w:rPr>
        <w:t xml:space="preserve">Design </w:t>
      </w:r>
      <w:r w:rsidR="001B4D40">
        <w:rPr>
          <w:sz w:val="22"/>
          <w:szCs w:val="22"/>
        </w:rPr>
        <w:t>Plan Submittal Section.</w:t>
      </w:r>
    </w:p>
    <w:p w14:paraId="5D7C4FCF" w14:textId="06F4356F" w:rsidR="005858DF" w:rsidRPr="00A45CBA" w:rsidRDefault="005858DF" w:rsidP="001622E4">
      <w:pPr>
        <w:pStyle w:val="ListParagraph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A45CBA">
        <w:rPr>
          <w:sz w:val="22"/>
          <w:szCs w:val="22"/>
        </w:rPr>
        <w:t xml:space="preserve">The Developer/Owner/Builder/Contractor </w:t>
      </w:r>
      <w:r w:rsidR="003D0562" w:rsidRPr="00A45CBA">
        <w:rPr>
          <w:sz w:val="22"/>
          <w:szCs w:val="22"/>
        </w:rPr>
        <w:t>shall submit plans</w:t>
      </w:r>
      <w:r w:rsidR="00540415" w:rsidRPr="00A45CBA">
        <w:rPr>
          <w:sz w:val="22"/>
          <w:szCs w:val="22"/>
        </w:rPr>
        <w:t xml:space="preserve"> through the City of Newnan and notify Newnan Utilities that </w:t>
      </w:r>
      <w:r w:rsidR="00CE537F" w:rsidRPr="00A45CBA">
        <w:rPr>
          <w:sz w:val="22"/>
          <w:szCs w:val="22"/>
        </w:rPr>
        <w:t>p</w:t>
      </w:r>
      <w:r w:rsidR="00540415" w:rsidRPr="00A45CBA">
        <w:rPr>
          <w:sz w:val="22"/>
          <w:szCs w:val="22"/>
        </w:rPr>
        <w:t>lans have been submitted.</w:t>
      </w:r>
    </w:p>
    <w:p w14:paraId="468814F6" w14:textId="4EAF329D" w:rsidR="004578A5" w:rsidRPr="00A45CBA" w:rsidRDefault="004578A5" w:rsidP="001622E4">
      <w:pPr>
        <w:pStyle w:val="ListParagraph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A45CBA">
        <w:rPr>
          <w:sz w:val="22"/>
          <w:szCs w:val="22"/>
        </w:rPr>
        <w:t>If construction has no</w:t>
      </w:r>
      <w:r w:rsidR="00FC1084" w:rsidRPr="00A45CBA">
        <w:rPr>
          <w:sz w:val="22"/>
          <w:szCs w:val="22"/>
        </w:rPr>
        <w:t xml:space="preserve">t </w:t>
      </w:r>
      <w:r w:rsidR="00743604" w:rsidRPr="00A45CBA">
        <w:rPr>
          <w:sz w:val="22"/>
          <w:szCs w:val="22"/>
        </w:rPr>
        <w:t>begun</w:t>
      </w:r>
      <w:r w:rsidR="00FC1084" w:rsidRPr="00A45CBA">
        <w:rPr>
          <w:sz w:val="22"/>
          <w:szCs w:val="22"/>
        </w:rPr>
        <w:t xml:space="preserve"> within 6 months </w:t>
      </w:r>
      <w:r w:rsidR="00283190" w:rsidRPr="00A45CBA">
        <w:rPr>
          <w:sz w:val="22"/>
          <w:szCs w:val="22"/>
        </w:rPr>
        <w:t xml:space="preserve">since plans have been approved </w:t>
      </w:r>
      <w:r w:rsidR="00FC1084" w:rsidRPr="00A45CBA">
        <w:rPr>
          <w:sz w:val="22"/>
          <w:szCs w:val="22"/>
        </w:rPr>
        <w:t>or has stopped</w:t>
      </w:r>
      <w:r w:rsidR="00336FA1">
        <w:rPr>
          <w:sz w:val="22"/>
          <w:szCs w:val="22"/>
        </w:rPr>
        <w:t xml:space="preserve"> work</w:t>
      </w:r>
      <w:r w:rsidR="00FC1084" w:rsidRPr="00A45CBA">
        <w:rPr>
          <w:sz w:val="22"/>
          <w:szCs w:val="22"/>
        </w:rPr>
        <w:t xml:space="preserve"> more than 1 month</w:t>
      </w:r>
      <w:r w:rsidR="00743604" w:rsidRPr="00A45CBA">
        <w:rPr>
          <w:sz w:val="22"/>
          <w:szCs w:val="22"/>
        </w:rPr>
        <w:t>, the Developer/Owner/Builder/Contractor shall notify Newnan Utilities.</w:t>
      </w:r>
    </w:p>
    <w:p w14:paraId="206B37EA" w14:textId="537F2DC2" w:rsidR="008D7A09" w:rsidRPr="00A45CBA" w:rsidRDefault="008D7A09" w:rsidP="001622E4">
      <w:pPr>
        <w:pStyle w:val="ListParagraph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A45CBA">
        <w:rPr>
          <w:sz w:val="22"/>
          <w:szCs w:val="22"/>
        </w:rPr>
        <w:t>The Developer/Owner/Builder</w:t>
      </w:r>
      <w:r w:rsidR="006F00D0" w:rsidRPr="00A45CBA">
        <w:rPr>
          <w:sz w:val="22"/>
          <w:szCs w:val="22"/>
        </w:rPr>
        <w:t>/Contractor</w:t>
      </w:r>
      <w:r w:rsidRPr="00A45CBA">
        <w:rPr>
          <w:sz w:val="22"/>
          <w:szCs w:val="22"/>
        </w:rPr>
        <w:t xml:space="preserve"> shall contact Terry Brown for residential lot construction</w:t>
      </w:r>
      <w:r w:rsidR="00C63163" w:rsidRPr="00A45CBA">
        <w:rPr>
          <w:sz w:val="22"/>
          <w:szCs w:val="22"/>
        </w:rPr>
        <w:t xml:space="preserve"> or remodel</w:t>
      </w:r>
      <w:r w:rsidRPr="00A45CBA">
        <w:rPr>
          <w:sz w:val="22"/>
          <w:szCs w:val="22"/>
        </w:rPr>
        <w:t xml:space="preserve"> </w:t>
      </w:r>
      <w:r w:rsidR="00CF026A" w:rsidRPr="00A45CBA">
        <w:rPr>
          <w:sz w:val="22"/>
          <w:szCs w:val="22"/>
        </w:rPr>
        <w:t xml:space="preserve">48 hours </w:t>
      </w:r>
      <w:r w:rsidRPr="00A45CBA">
        <w:rPr>
          <w:sz w:val="22"/>
          <w:szCs w:val="22"/>
        </w:rPr>
        <w:t xml:space="preserve">prior to </w:t>
      </w:r>
      <w:r w:rsidR="00383DD5" w:rsidRPr="00A45CBA">
        <w:rPr>
          <w:sz w:val="22"/>
          <w:szCs w:val="22"/>
        </w:rPr>
        <w:t xml:space="preserve">work starting </w:t>
      </w:r>
      <w:r w:rsidRPr="00A45CBA">
        <w:rPr>
          <w:sz w:val="22"/>
          <w:szCs w:val="22"/>
        </w:rPr>
        <w:t>at (404) 461-3399.</w:t>
      </w:r>
    </w:p>
    <w:p w14:paraId="30BE8741" w14:textId="36CC37E1" w:rsidR="008D7A09" w:rsidRPr="00A45CBA" w:rsidRDefault="008D7A09" w:rsidP="002831F1">
      <w:pPr>
        <w:pStyle w:val="ListParagraph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A45CBA">
        <w:rPr>
          <w:sz w:val="22"/>
          <w:szCs w:val="22"/>
        </w:rPr>
        <w:t>The Developer/Owner/Builder</w:t>
      </w:r>
      <w:r w:rsidR="006F00D0" w:rsidRPr="00A45CBA">
        <w:rPr>
          <w:sz w:val="22"/>
          <w:szCs w:val="22"/>
        </w:rPr>
        <w:t>/Contractor</w:t>
      </w:r>
      <w:r w:rsidRPr="00A45CBA">
        <w:rPr>
          <w:sz w:val="22"/>
          <w:szCs w:val="22"/>
        </w:rPr>
        <w:t xml:space="preserve"> shall contact Scott Tolar</w:t>
      </w:r>
      <w:r w:rsidR="00CF026A" w:rsidRPr="00A45CBA">
        <w:rPr>
          <w:sz w:val="22"/>
          <w:szCs w:val="22"/>
        </w:rPr>
        <w:t xml:space="preserve"> 48 hours</w:t>
      </w:r>
      <w:r w:rsidRPr="00A45CBA">
        <w:rPr>
          <w:sz w:val="22"/>
          <w:szCs w:val="22"/>
        </w:rPr>
        <w:t xml:space="preserve"> for all commercial, residential construction other than individual lots, commercial remodels at (770) 301-0245</w:t>
      </w:r>
    </w:p>
    <w:p w14:paraId="3782330C" w14:textId="7B3E2357" w:rsidR="00913090" w:rsidRPr="00A45CBA" w:rsidRDefault="00913090" w:rsidP="001622E4">
      <w:pPr>
        <w:pStyle w:val="ListParagraph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A45CBA">
        <w:rPr>
          <w:sz w:val="22"/>
          <w:szCs w:val="22"/>
        </w:rPr>
        <w:t xml:space="preserve">Newnan Utilities requires </w:t>
      </w:r>
      <w:r w:rsidR="008A64E3" w:rsidRPr="00A45CBA">
        <w:rPr>
          <w:sz w:val="22"/>
          <w:szCs w:val="22"/>
        </w:rPr>
        <w:t>a</w:t>
      </w:r>
      <w:r w:rsidRPr="00A45CBA">
        <w:rPr>
          <w:sz w:val="22"/>
          <w:szCs w:val="22"/>
        </w:rPr>
        <w:t>n open ditch inspection of both water and sanitary sewer service/main prior to covering up.</w:t>
      </w:r>
    </w:p>
    <w:p w14:paraId="08807ECB" w14:textId="0C23389F" w:rsidR="002831F1" w:rsidRPr="00A45CBA" w:rsidRDefault="002831F1" w:rsidP="001622E4">
      <w:pPr>
        <w:pStyle w:val="ListParagraph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A45CBA">
        <w:rPr>
          <w:sz w:val="22"/>
          <w:szCs w:val="22"/>
        </w:rPr>
        <w:t>To schedule a residential open ditch and final inspection the Developer/Owner/Builder</w:t>
      </w:r>
      <w:r w:rsidR="00A27669">
        <w:rPr>
          <w:sz w:val="22"/>
          <w:szCs w:val="22"/>
        </w:rPr>
        <w:t xml:space="preserve"> </w:t>
      </w:r>
      <w:r w:rsidR="00694EDA" w:rsidRPr="00A45CBA">
        <w:rPr>
          <w:sz w:val="22"/>
          <w:szCs w:val="22"/>
        </w:rPr>
        <w:t>/Contractor</w:t>
      </w:r>
      <w:r w:rsidRPr="00A45CBA">
        <w:rPr>
          <w:sz w:val="22"/>
          <w:szCs w:val="22"/>
        </w:rPr>
        <w:t xml:space="preserve"> shall complete the form located on Newnan Utilities Website under Wastewater tab/Line Inspection.</w:t>
      </w:r>
    </w:p>
    <w:p w14:paraId="76E13E09" w14:textId="5E3B00C8" w:rsidR="00F74B07" w:rsidRPr="00A45CBA" w:rsidRDefault="00F74B07" w:rsidP="00CD5096">
      <w:pPr>
        <w:pStyle w:val="ListParagraph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A45CBA">
        <w:rPr>
          <w:sz w:val="22"/>
          <w:szCs w:val="22"/>
        </w:rPr>
        <w:t>It is the responsibility</w:t>
      </w:r>
      <w:r w:rsidR="00694EDA" w:rsidRPr="00A45CBA">
        <w:rPr>
          <w:sz w:val="22"/>
          <w:szCs w:val="22"/>
        </w:rPr>
        <w:t xml:space="preserve"> of the Developer/Owner/Builder/Contractor</w:t>
      </w:r>
      <w:r w:rsidR="006F475D" w:rsidRPr="00A45CBA">
        <w:rPr>
          <w:sz w:val="22"/>
          <w:szCs w:val="22"/>
        </w:rPr>
        <w:t xml:space="preserve"> to verify all utility locations prior to start of work</w:t>
      </w:r>
      <w:r w:rsidR="002537C7" w:rsidRPr="00A45CBA">
        <w:rPr>
          <w:sz w:val="22"/>
          <w:szCs w:val="22"/>
        </w:rPr>
        <w:t xml:space="preserve">.  They are responsible to notify </w:t>
      </w:r>
      <w:r w:rsidR="006E17E5" w:rsidRPr="00A45CBA">
        <w:rPr>
          <w:sz w:val="22"/>
          <w:szCs w:val="22"/>
        </w:rPr>
        <w:t xml:space="preserve">Georgia </w:t>
      </w:r>
      <w:r w:rsidR="002537C7" w:rsidRPr="00A45CBA">
        <w:rPr>
          <w:sz w:val="22"/>
          <w:szCs w:val="22"/>
        </w:rPr>
        <w:t>811.</w:t>
      </w:r>
    </w:p>
    <w:p w14:paraId="40C27A0C" w14:textId="14748E53" w:rsidR="00CD5096" w:rsidRPr="00A45CBA" w:rsidRDefault="00CD5096" w:rsidP="00CD5096">
      <w:pPr>
        <w:pStyle w:val="ListParagraph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A45CBA">
        <w:rPr>
          <w:sz w:val="22"/>
          <w:szCs w:val="22"/>
        </w:rPr>
        <w:t>Developer/Owner/Builder</w:t>
      </w:r>
      <w:r w:rsidR="002537C7" w:rsidRPr="00A45CBA">
        <w:rPr>
          <w:sz w:val="22"/>
          <w:szCs w:val="22"/>
        </w:rPr>
        <w:t>/</w:t>
      </w:r>
      <w:r w:rsidR="006F00D0" w:rsidRPr="00A45CBA">
        <w:rPr>
          <w:sz w:val="22"/>
          <w:szCs w:val="22"/>
        </w:rPr>
        <w:t>Contractor</w:t>
      </w:r>
      <w:r w:rsidRPr="00A45CBA">
        <w:rPr>
          <w:sz w:val="22"/>
          <w:szCs w:val="22"/>
        </w:rPr>
        <w:t xml:space="preserve"> shall be responsible for protecting all utility services</w:t>
      </w:r>
      <w:r w:rsidR="009E7D40">
        <w:rPr>
          <w:sz w:val="22"/>
          <w:szCs w:val="22"/>
        </w:rPr>
        <w:t xml:space="preserve"> </w:t>
      </w:r>
      <w:r w:rsidR="00854DDD">
        <w:rPr>
          <w:sz w:val="22"/>
          <w:szCs w:val="22"/>
        </w:rPr>
        <w:t>lines</w:t>
      </w:r>
      <w:r w:rsidR="009E7D40">
        <w:rPr>
          <w:sz w:val="22"/>
          <w:szCs w:val="22"/>
        </w:rPr>
        <w:t xml:space="preserve"> and laterals</w:t>
      </w:r>
      <w:r w:rsidRPr="00A45CBA">
        <w:rPr>
          <w:sz w:val="22"/>
          <w:szCs w:val="22"/>
        </w:rPr>
        <w:t>, both municipal and owner side of the services during construction.</w:t>
      </w:r>
    </w:p>
    <w:p w14:paraId="7FD10887" w14:textId="32465732" w:rsidR="00CD5096" w:rsidRPr="00A45CBA" w:rsidRDefault="00CD5096" w:rsidP="00CD5096">
      <w:pPr>
        <w:pStyle w:val="ListParagraph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A45CBA">
        <w:rPr>
          <w:sz w:val="22"/>
          <w:szCs w:val="22"/>
        </w:rPr>
        <w:t>If any damage is found to service both municipal side and owner side, prior to, during construction, or after construction, it shall be the responsibility of the Developer/Owner/Builder to repair</w:t>
      </w:r>
      <w:r w:rsidR="005C7722" w:rsidRPr="00A45CBA">
        <w:rPr>
          <w:sz w:val="22"/>
          <w:szCs w:val="22"/>
        </w:rPr>
        <w:t xml:space="preserve"> prior</w:t>
      </w:r>
      <w:r w:rsidR="00C6336F" w:rsidRPr="00A45CBA">
        <w:rPr>
          <w:sz w:val="22"/>
          <w:szCs w:val="22"/>
        </w:rPr>
        <w:t xml:space="preserve"> to final acceptance</w:t>
      </w:r>
      <w:r w:rsidRPr="00A45CBA">
        <w:rPr>
          <w:sz w:val="22"/>
          <w:szCs w:val="22"/>
        </w:rPr>
        <w:t>.</w:t>
      </w:r>
    </w:p>
    <w:p w14:paraId="6DCDDB4F" w14:textId="69577E03" w:rsidR="00CF026A" w:rsidRDefault="00CF026A" w:rsidP="00CD5096">
      <w:pPr>
        <w:pStyle w:val="ListParagraph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A45CBA">
        <w:rPr>
          <w:sz w:val="22"/>
          <w:szCs w:val="22"/>
        </w:rPr>
        <w:t xml:space="preserve">The Developer/Owner/Builder shall provide a </w:t>
      </w:r>
      <w:r w:rsidR="005C1668" w:rsidRPr="00A45CBA">
        <w:rPr>
          <w:sz w:val="22"/>
          <w:szCs w:val="22"/>
        </w:rPr>
        <w:t>2-year</w:t>
      </w:r>
      <w:r w:rsidRPr="00A45CBA">
        <w:rPr>
          <w:sz w:val="22"/>
          <w:szCs w:val="22"/>
        </w:rPr>
        <w:t xml:space="preserve"> warranty on all Water and Sewer Mains.  </w:t>
      </w:r>
      <w:r w:rsidR="007979DF" w:rsidRPr="00A45CBA">
        <w:rPr>
          <w:sz w:val="22"/>
          <w:szCs w:val="22"/>
        </w:rPr>
        <w:t xml:space="preserve">This warranty period </w:t>
      </w:r>
      <w:r w:rsidR="00813F05" w:rsidRPr="00A45CBA">
        <w:rPr>
          <w:sz w:val="22"/>
          <w:szCs w:val="22"/>
        </w:rPr>
        <w:t>begins</w:t>
      </w:r>
      <w:r w:rsidR="007979DF" w:rsidRPr="00A45CBA">
        <w:rPr>
          <w:sz w:val="22"/>
          <w:szCs w:val="22"/>
        </w:rPr>
        <w:t xml:space="preserve"> </w:t>
      </w:r>
      <w:r w:rsidR="001B78B3" w:rsidRPr="00A45CBA">
        <w:rPr>
          <w:sz w:val="22"/>
          <w:szCs w:val="22"/>
        </w:rPr>
        <w:t xml:space="preserve">when final </w:t>
      </w:r>
      <w:proofErr w:type="gramStart"/>
      <w:r w:rsidR="001B78B3" w:rsidRPr="00A45CBA">
        <w:rPr>
          <w:sz w:val="22"/>
          <w:szCs w:val="22"/>
        </w:rPr>
        <w:t>plat</w:t>
      </w:r>
      <w:proofErr w:type="gramEnd"/>
      <w:r w:rsidR="00BF1172">
        <w:rPr>
          <w:sz w:val="22"/>
          <w:szCs w:val="22"/>
        </w:rPr>
        <w:t>/as</w:t>
      </w:r>
      <w:r w:rsidR="0073404C">
        <w:rPr>
          <w:sz w:val="22"/>
          <w:szCs w:val="22"/>
        </w:rPr>
        <w:t>-builts</w:t>
      </w:r>
      <w:r w:rsidR="001B78B3" w:rsidRPr="00A45CBA">
        <w:rPr>
          <w:sz w:val="22"/>
          <w:szCs w:val="22"/>
        </w:rPr>
        <w:t xml:space="preserve"> ha</w:t>
      </w:r>
      <w:r w:rsidR="0073404C">
        <w:rPr>
          <w:sz w:val="22"/>
          <w:szCs w:val="22"/>
        </w:rPr>
        <w:t xml:space="preserve">ve </w:t>
      </w:r>
      <w:r w:rsidR="001B78B3" w:rsidRPr="00A45CBA">
        <w:rPr>
          <w:sz w:val="22"/>
          <w:szCs w:val="22"/>
        </w:rPr>
        <w:t>been accepted.  Also,</w:t>
      </w:r>
      <w:r w:rsidR="00356C2D" w:rsidRPr="00A45CBA">
        <w:rPr>
          <w:sz w:val="22"/>
          <w:szCs w:val="22"/>
        </w:rPr>
        <w:t xml:space="preserve"> </w:t>
      </w:r>
      <w:r w:rsidR="001B78B3" w:rsidRPr="00A45CBA">
        <w:rPr>
          <w:sz w:val="22"/>
          <w:szCs w:val="22"/>
        </w:rPr>
        <w:t>a</w:t>
      </w:r>
      <w:r w:rsidRPr="00A45CBA">
        <w:rPr>
          <w:sz w:val="22"/>
          <w:szCs w:val="22"/>
        </w:rPr>
        <w:t xml:space="preserve">ll services </w:t>
      </w:r>
      <w:proofErr w:type="gramStart"/>
      <w:r w:rsidRPr="00A45CBA">
        <w:rPr>
          <w:sz w:val="22"/>
          <w:szCs w:val="22"/>
        </w:rPr>
        <w:t>shall</w:t>
      </w:r>
      <w:proofErr w:type="gramEnd"/>
      <w:r w:rsidRPr="00A45CBA">
        <w:rPr>
          <w:sz w:val="22"/>
          <w:szCs w:val="22"/>
        </w:rPr>
        <w:t xml:space="preserve"> be warranty up </w:t>
      </w:r>
      <w:r w:rsidR="00813F05" w:rsidRPr="00A45CBA">
        <w:rPr>
          <w:sz w:val="22"/>
          <w:szCs w:val="22"/>
        </w:rPr>
        <w:t>to</w:t>
      </w:r>
      <w:r w:rsidRPr="00A45CBA">
        <w:rPr>
          <w:sz w:val="22"/>
          <w:szCs w:val="22"/>
        </w:rPr>
        <w:t xml:space="preserve"> C</w:t>
      </w:r>
      <w:r w:rsidR="005E467A" w:rsidRPr="00A45CBA">
        <w:rPr>
          <w:sz w:val="22"/>
          <w:szCs w:val="22"/>
        </w:rPr>
        <w:t xml:space="preserve">ertificate of </w:t>
      </w:r>
      <w:r w:rsidRPr="00A45CBA">
        <w:rPr>
          <w:sz w:val="22"/>
          <w:szCs w:val="22"/>
        </w:rPr>
        <w:t>O</w:t>
      </w:r>
      <w:r w:rsidR="005E467A" w:rsidRPr="00A45CBA">
        <w:rPr>
          <w:sz w:val="22"/>
          <w:szCs w:val="22"/>
        </w:rPr>
        <w:t>ccupancy</w:t>
      </w:r>
      <w:r w:rsidRPr="00A45CBA">
        <w:rPr>
          <w:sz w:val="22"/>
          <w:szCs w:val="22"/>
        </w:rPr>
        <w:t>.</w:t>
      </w:r>
    </w:p>
    <w:p w14:paraId="341BF08E" w14:textId="027CD190" w:rsidR="00A27669" w:rsidRPr="00A45CBA" w:rsidRDefault="000008D4" w:rsidP="00CD5096">
      <w:pPr>
        <w:pStyle w:val="ListParagraph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No system shall be accepted, nor shall the warranty period begin until </w:t>
      </w:r>
      <w:r w:rsidR="00104FC2">
        <w:rPr>
          <w:sz w:val="22"/>
          <w:szCs w:val="22"/>
        </w:rPr>
        <w:t xml:space="preserve">as-builts and final </w:t>
      </w:r>
      <w:proofErr w:type="gramStart"/>
      <w:r w:rsidR="00104FC2">
        <w:rPr>
          <w:sz w:val="22"/>
          <w:szCs w:val="22"/>
        </w:rPr>
        <w:t>plat</w:t>
      </w:r>
      <w:proofErr w:type="gramEnd"/>
      <w:r w:rsidR="00104FC2">
        <w:rPr>
          <w:sz w:val="22"/>
          <w:szCs w:val="22"/>
        </w:rPr>
        <w:t xml:space="preserve"> are accepted and approved.</w:t>
      </w:r>
    </w:p>
    <w:p w14:paraId="72DD8EF5" w14:textId="51C3DA01" w:rsidR="005E467A" w:rsidRPr="00A45CBA" w:rsidRDefault="005E467A" w:rsidP="00CD5096">
      <w:pPr>
        <w:pStyle w:val="ListParagraph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A45CBA">
        <w:rPr>
          <w:sz w:val="22"/>
          <w:szCs w:val="22"/>
        </w:rPr>
        <w:t xml:space="preserve">Only a </w:t>
      </w:r>
      <w:r w:rsidR="00104FC2">
        <w:rPr>
          <w:sz w:val="22"/>
          <w:szCs w:val="22"/>
        </w:rPr>
        <w:t>Current License</w:t>
      </w:r>
      <w:r w:rsidRPr="00A45CBA">
        <w:rPr>
          <w:sz w:val="22"/>
          <w:szCs w:val="22"/>
        </w:rPr>
        <w:t xml:space="preserve"> Utility Contractor shall install water and sanitary sewer mains.</w:t>
      </w:r>
    </w:p>
    <w:p w14:paraId="51EA9337" w14:textId="16BBC49A" w:rsidR="00926FB2" w:rsidRPr="00A45CBA" w:rsidRDefault="00926FB2" w:rsidP="00CD5096">
      <w:pPr>
        <w:pStyle w:val="ListParagraph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A45CBA">
        <w:rPr>
          <w:sz w:val="22"/>
          <w:szCs w:val="22"/>
        </w:rPr>
        <w:t>All Materials sha</w:t>
      </w:r>
      <w:r w:rsidR="005F7263" w:rsidRPr="00A45CBA">
        <w:rPr>
          <w:sz w:val="22"/>
          <w:szCs w:val="22"/>
        </w:rPr>
        <w:t>ll</w:t>
      </w:r>
      <w:r w:rsidRPr="00A45CBA">
        <w:rPr>
          <w:sz w:val="22"/>
          <w:szCs w:val="22"/>
        </w:rPr>
        <w:t xml:space="preserve"> be new and manufact</w:t>
      </w:r>
      <w:r w:rsidR="000B1E82" w:rsidRPr="00A45CBA">
        <w:rPr>
          <w:sz w:val="22"/>
          <w:szCs w:val="22"/>
        </w:rPr>
        <w:t>ures approved by Newnan Utilities</w:t>
      </w:r>
    </w:p>
    <w:p w14:paraId="78CAD48D" w14:textId="55FC7325" w:rsidR="000B1E82" w:rsidRPr="00A45CBA" w:rsidRDefault="006A1DAD" w:rsidP="00CD5096">
      <w:pPr>
        <w:pStyle w:val="ListParagraph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A45CBA">
        <w:rPr>
          <w:sz w:val="22"/>
          <w:szCs w:val="22"/>
        </w:rPr>
        <w:t>No Util</w:t>
      </w:r>
      <w:r w:rsidR="0085720A" w:rsidRPr="00A45CBA">
        <w:rPr>
          <w:sz w:val="22"/>
          <w:szCs w:val="22"/>
        </w:rPr>
        <w:t>ity service</w:t>
      </w:r>
      <w:r w:rsidR="00D0192C" w:rsidRPr="00A45CBA">
        <w:rPr>
          <w:sz w:val="22"/>
          <w:szCs w:val="22"/>
        </w:rPr>
        <w:t>s</w:t>
      </w:r>
      <w:r w:rsidR="0085720A" w:rsidRPr="00A45CBA">
        <w:rPr>
          <w:sz w:val="22"/>
          <w:szCs w:val="22"/>
        </w:rPr>
        <w:t xml:space="preserve"> </w:t>
      </w:r>
      <w:r w:rsidR="00D0192C" w:rsidRPr="00A45CBA">
        <w:rPr>
          <w:sz w:val="22"/>
          <w:szCs w:val="22"/>
        </w:rPr>
        <w:t>shall</w:t>
      </w:r>
      <w:r w:rsidR="0085720A" w:rsidRPr="00A45CBA">
        <w:rPr>
          <w:sz w:val="22"/>
          <w:szCs w:val="22"/>
        </w:rPr>
        <w:t xml:space="preserve"> be </w:t>
      </w:r>
      <w:r w:rsidR="00D0192C" w:rsidRPr="00A45CBA">
        <w:rPr>
          <w:sz w:val="22"/>
          <w:szCs w:val="22"/>
        </w:rPr>
        <w:t>installed</w:t>
      </w:r>
      <w:r w:rsidR="0085720A" w:rsidRPr="00A45CBA">
        <w:rPr>
          <w:sz w:val="22"/>
          <w:szCs w:val="22"/>
        </w:rPr>
        <w:t xml:space="preserve"> until mains have been excepted.</w:t>
      </w:r>
    </w:p>
    <w:p w14:paraId="08090953" w14:textId="058A962E" w:rsidR="0070228D" w:rsidRPr="00A45CBA" w:rsidRDefault="0070228D" w:rsidP="00CD5096">
      <w:pPr>
        <w:pStyle w:val="ListParagraph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A45CBA">
        <w:rPr>
          <w:sz w:val="22"/>
          <w:szCs w:val="22"/>
        </w:rPr>
        <w:t xml:space="preserve">All roads </w:t>
      </w:r>
      <w:proofErr w:type="gramStart"/>
      <w:r w:rsidRPr="00A45CBA">
        <w:rPr>
          <w:sz w:val="22"/>
          <w:szCs w:val="22"/>
        </w:rPr>
        <w:t>shall</w:t>
      </w:r>
      <w:proofErr w:type="gramEnd"/>
      <w:r w:rsidRPr="00A45CBA">
        <w:rPr>
          <w:sz w:val="22"/>
          <w:szCs w:val="22"/>
        </w:rPr>
        <w:t xml:space="preserve"> have </w:t>
      </w:r>
      <w:r w:rsidR="006E17E5" w:rsidRPr="00A45CBA">
        <w:rPr>
          <w:sz w:val="22"/>
          <w:szCs w:val="22"/>
        </w:rPr>
        <w:t>5-foot</w:t>
      </w:r>
      <w:r w:rsidRPr="00A45CBA">
        <w:rPr>
          <w:sz w:val="22"/>
          <w:szCs w:val="22"/>
        </w:rPr>
        <w:t xml:space="preserve"> utility </w:t>
      </w:r>
      <w:r w:rsidR="008D6A26" w:rsidRPr="00A45CBA">
        <w:rPr>
          <w:sz w:val="22"/>
          <w:szCs w:val="22"/>
        </w:rPr>
        <w:t>easements</w:t>
      </w:r>
      <w:r w:rsidRPr="00A45CBA">
        <w:rPr>
          <w:sz w:val="22"/>
          <w:szCs w:val="22"/>
        </w:rPr>
        <w:t xml:space="preserve"> outside</w:t>
      </w:r>
      <w:r w:rsidR="00357061" w:rsidRPr="00A45CBA">
        <w:rPr>
          <w:sz w:val="22"/>
          <w:szCs w:val="22"/>
        </w:rPr>
        <w:t xml:space="preserve"> of the right-of-way</w:t>
      </w:r>
      <w:r w:rsidR="00914841" w:rsidRPr="00A45CBA">
        <w:rPr>
          <w:sz w:val="22"/>
          <w:szCs w:val="22"/>
        </w:rPr>
        <w:t>.</w:t>
      </w:r>
    </w:p>
    <w:p w14:paraId="37956A2E" w14:textId="77FB04BE" w:rsidR="00EA2326" w:rsidRDefault="00841BE2" w:rsidP="002831F1">
      <w:pPr>
        <w:pStyle w:val="ListParagraph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C43534">
        <w:rPr>
          <w:sz w:val="22"/>
          <w:szCs w:val="22"/>
        </w:rPr>
        <w:t>Newnan Utilities</w:t>
      </w:r>
      <w:r w:rsidR="0066099D" w:rsidRPr="00C43534">
        <w:rPr>
          <w:sz w:val="22"/>
          <w:szCs w:val="22"/>
        </w:rPr>
        <w:t xml:space="preserve"> </w:t>
      </w:r>
      <w:r w:rsidR="00356C2D" w:rsidRPr="00C43534">
        <w:rPr>
          <w:sz w:val="22"/>
          <w:szCs w:val="22"/>
        </w:rPr>
        <w:t>requires</w:t>
      </w:r>
      <w:r w:rsidR="0066099D" w:rsidRPr="00C43534">
        <w:rPr>
          <w:sz w:val="22"/>
          <w:szCs w:val="22"/>
        </w:rPr>
        <w:t xml:space="preserve"> backfilling</w:t>
      </w:r>
      <w:r w:rsidR="00073C53" w:rsidRPr="00C43534">
        <w:rPr>
          <w:sz w:val="22"/>
          <w:szCs w:val="22"/>
        </w:rPr>
        <w:t xml:space="preserve">, </w:t>
      </w:r>
      <w:r w:rsidR="00356C2D" w:rsidRPr="00C43534">
        <w:rPr>
          <w:sz w:val="22"/>
          <w:szCs w:val="22"/>
        </w:rPr>
        <w:t>with</w:t>
      </w:r>
      <w:r w:rsidR="00073C53" w:rsidRPr="00C43534">
        <w:rPr>
          <w:sz w:val="22"/>
          <w:szCs w:val="22"/>
        </w:rPr>
        <w:t xml:space="preserve"> clean</w:t>
      </w:r>
      <w:r w:rsidR="00430A29" w:rsidRPr="00C43534">
        <w:rPr>
          <w:sz w:val="22"/>
          <w:szCs w:val="22"/>
        </w:rPr>
        <w:t xml:space="preserve">, suitable </w:t>
      </w:r>
      <w:r w:rsidR="006844D1" w:rsidRPr="00C43534">
        <w:rPr>
          <w:sz w:val="22"/>
          <w:szCs w:val="22"/>
        </w:rPr>
        <w:t>acceptable material be used that will compact and provide stability and meet enviro</w:t>
      </w:r>
      <w:r w:rsidR="00032D5D" w:rsidRPr="00C43534">
        <w:rPr>
          <w:sz w:val="22"/>
          <w:szCs w:val="22"/>
        </w:rPr>
        <w:t>nmental and project specifications.  It shall not contain organic debris, hazardous material</w:t>
      </w:r>
      <w:r w:rsidR="004D6EA6" w:rsidRPr="00C43534">
        <w:rPr>
          <w:sz w:val="22"/>
          <w:szCs w:val="22"/>
        </w:rPr>
        <w:t>, or chemical pollutants that could leach or cause odors</w:t>
      </w:r>
      <w:r w:rsidR="00F93734" w:rsidRPr="00C43534">
        <w:rPr>
          <w:sz w:val="22"/>
          <w:szCs w:val="22"/>
        </w:rPr>
        <w:t xml:space="preserve">.  It should be free of </w:t>
      </w:r>
      <w:r w:rsidR="005E51F7" w:rsidRPr="00C43534">
        <w:rPr>
          <w:sz w:val="22"/>
          <w:szCs w:val="22"/>
        </w:rPr>
        <w:t>liquids (</w:t>
      </w:r>
      <w:r w:rsidR="00F93734" w:rsidRPr="00C43534">
        <w:rPr>
          <w:sz w:val="22"/>
          <w:szCs w:val="22"/>
        </w:rPr>
        <w:t>even water) to avoid slurry formation.</w:t>
      </w:r>
      <w:r w:rsidR="00995DCF" w:rsidRPr="00C43534">
        <w:rPr>
          <w:sz w:val="22"/>
          <w:szCs w:val="22"/>
        </w:rPr>
        <w:t xml:space="preserve"> </w:t>
      </w:r>
    </w:p>
    <w:p w14:paraId="52AE786B" w14:textId="77777777" w:rsidR="00850896" w:rsidRPr="00A767D3" w:rsidRDefault="00850896" w:rsidP="00850896">
      <w:pPr>
        <w:pStyle w:val="ListParagraph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A767D3">
        <w:rPr>
          <w:sz w:val="22"/>
          <w:szCs w:val="22"/>
        </w:rPr>
        <w:t>All Water System improvements shall comply with the Georgia EPD Minimum Standards for Public Water System – March 2021</w:t>
      </w:r>
      <w:r>
        <w:rPr>
          <w:sz w:val="22"/>
          <w:szCs w:val="22"/>
        </w:rPr>
        <w:t xml:space="preserve"> or latest edition</w:t>
      </w:r>
      <w:r w:rsidRPr="00A767D3">
        <w:rPr>
          <w:sz w:val="22"/>
          <w:szCs w:val="22"/>
        </w:rPr>
        <w:t>.</w:t>
      </w:r>
      <w:r>
        <w:rPr>
          <w:sz w:val="22"/>
          <w:szCs w:val="22"/>
        </w:rPr>
        <w:t xml:space="preserve">  Newnan Utilities require all water mains 4 </w:t>
      </w:r>
      <w:proofErr w:type="gramStart"/>
      <w:r>
        <w:rPr>
          <w:sz w:val="22"/>
          <w:szCs w:val="22"/>
        </w:rPr>
        <w:t>inch</w:t>
      </w:r>
      <w:proofErr w:type="gramEnd"/>
      <w:r>
        <w:rPr>
          <w:sz w:val="22"/>
          <w:szCs w:val="22"/>
        </w:rPr>
        <w:t xml:space="preserve"> and large to be class 50 ductile iron pipe.</w:t>
      </w:r>
    </w:p>
    <w:p w14:paraId="421A6F1E" w14:textId="6CE223A8" w:rsidR="00A45CBA" w:rsidRDefault="007C2B02" w:rsidP="00A45CBA">
      <w:pPr>
        <w:pStyle w:val="ListParagraph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F77BF6">
        <w:rPr>
          <w:sz w:val="22"/>
          <w:szCs w:val="22"/>
        </w:rPr>
        <w:t xml:space="preserve">Thrust blocking or approved restraint system shall </w:t>
      </w:r>
      <w:r w:rsidR="00EB696F" w:rsidRPr="00F77BF6">
        <w:rPr>
          <w:sz w:val="22"/>
          <w:szCs w:val="22"/>
        </w:rPr>
        <w:t>be installed as required for all pressure pipe installations.</w:t>
      </w:r>
    </w:p>
    <w:sectPr w:rsidR="00A45CBA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AFDB7" w14:textId="77777777" w:rsidR="006745E1" w:rsidRDefault="006745E1" w:rsidP="001622E4">
      <w:pPr>
        <w:spacing w:after="0" w:line="240" w:lineRule="auto"/>
      </w:pPr>
      <w:r>
        <w:separator/>
      </w:r>
    </w:p>
  </w:endnote>
  <w:endnote w:type="continuationSeparator" w:id="0">
    <w:p w14:paraId="2D880D5B" w14:textId="77777777" w:rsidR="006745E1" w:rsidRDefault="006745E1" w:rsidP="00162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C789D" w14:textId="77777777" w:rsidR="006745E1" w:rsidRDefault="006745E1" w:rsidP="001622E4">
      <w:pPr>
        <w:spacing w:after="0" w:line="240" w:lineRule="auto"/>
      </w:pPr>
      <w:r>
        <w:separator/>
      </w:r>
    </w:p>
  </w:footnote>
  <w:footnote w:type="continuationSeparator" w:id="0">
    <w:p w14:paraId="278BA672" w14:textId="77777777" w:rsidR="006745E1" w:rsidRDefault="006745E1" w:rsidP="001622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02BB1" w14:textId="292FAD4C" w:rsidR="001622E4" w:rsidRDefault="001622E4" w:rsidP="001622E4">
    <w:pPr>
      <w:pStyle w:val="Header"/>
      <w:jc w:val="center"/>
    </w:pPr>
    <w:r>
      <w:rPr>
        <w:noProof/>
      </w:rPr>
      <w:drawing>
        <wp:inline distT="0" distB="0" distL="0" distR="0" wp14:anchorId="2518128E" wp14:editId="278C922D">
          <wp:extent cx="2057400" cy="657225"/>
          <wp:effectExtent l="0" t="0" r="0" b="9525"/>
          <wp:docPr id="4" name="Picture 1" descr="NU-Logo-Pantone-CTE-t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NU-Logo-Pantone-CTE-ta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A2082"/>
    <w:multiLevelType w:val="hybridMultilevel"/>
    <w:tmpl w:val="79AE65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90EDF"/>
    <w:multiLevelType w:val="hybridMultilevel"/>
    <w:tmpl w:val="38CE7F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67CEE"/>
    <w:multiLevelType w:val="hybridMultilevel"/>
    <w:tmpl w:val="02AA82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26764"/>
    <w:multiLevelType w:val="hybridMultilevel"/>
    <w:tmpl w:val="002E24CA"/>
    <w:lvl w:ilvl="0" w:tplc="040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5D0C45"/>
    <w:multiLevelType w:val="hybridMultilevel"/>
    <w:tmpl w:val="38CE7F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775247"/>
    <w:multiLevelType w:val="hybridMultilevel"/>
    <w:tmpl w:val="79AE65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46448D"/>
    <w:multiLevelType w:val="hybridMultilevel"/>
    <w:tmpl w:val="2A9CE68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1913736">
    <w:abstractNumId w:val="0"/>
  </w:num>
  <w:num w:numId="2" w16cid:durableId="778335248">
    <w:abstractNumId w:val="4"/>
  </w:num>
  <w:num w:numId="3" w16cid:durableId="312680042">
    <w:abstractNumId w:val="3"/>
  </w:num>
  <w:num w:numId="4" w16cid:durableId="579221483">
    <w:abstractNumId w:val="2"/>
  </w:num>
  <w:num w:numId="5" w16cid:durableId="564801604">
    <w:abstractNumId w:val="1"/>
  </w:num>
  <w:num w:numId="6" w16cid:durableId="957562852">
    <w:abstractNumId w:val="5"/>
  </w:num>
  <w:num w:numId="7" w16cid:durableId="10312972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2E4"/>
    <w:rsid w:val="000008D4"/>
    <w:rsid w:val="000120BF"/>
    <w:rsid w:val="00012B3A"/>
    <w:rsid w:val="0002330D"/>
    <w:rsid w:val="00023BB2"/>
    <w:rsid w:val="00024BC6"/>
    <w:rsid w:val="000316D1"/>
    <w:rsid w:val="00032D5D"/>
    <w:rsid w:val="00037049"/>
    <w:rsid w:val="000469A0"/>
    <w:rsid w:val="00053FFD"/>
    <w:rsid w:val="00073C53"/>
    <w:rsid w:val="00074725"/>
    <w:rsid w:val="000940E3"/>
    <w:rsid w:val="000B1E82"/>
    <w:rsid w:val="000B3500"/>
    <w:rsid w:val="000B7390"/>
    <w:rsid w:val="000C3381"/>
    <w:rsid w:val="000C3962"/>
    <w:rsid w:val="000C4986"/>
    <w:rsid w:val="000D2621"/>
    <w:rsid w:val="000D7927"/>
    <w:rsid w:val="000E2F99"/>
    <w:rsid w:val="000E3ED2"/>
    <w:rsid w:val="000E42DA"/>
    <w:rsid w:val="000F4EDD"/>
    <w:rsid w:val="000F50FB"/>
    <w:rsid w:val="001001C4"/>
    <w:rsid w:val="00104FC2"/>
    <w:rsid w:val="00107272"/>
    <w:rsid w:val="001108DC"/>
    <w:rsid w:val="00110E93"/>
    <w:rsid w:val="00121803"/>
    <w:rsid w:val="001239EC"/>
    <w:rsid w:val="00130BB4"/>
    <w:rsid w:val="001336BB"/>
    <w:rsid w:val="00135826"/>
    <w:rsid w:val="001359E5"/>
    <w:rsid w:val="0015154D"/>
    <w:rsid w:val="001622E4"/>
    <w:rsid w:val="00172896"/>
    <w:rsid w:val="001814E6"/>
    <w:rsid w:val="001828EB"/>
    <w:rsid w:val="00182CF3"/>
    <w:rsid w:val="00186B85"/>
    <w:rsid w:val="001939B0"/>
    <w:rsid w:val="001A65B2"/>
    <w:rsid w:val="001B4D40"/>
    <w:rsid w:val="001B78B3"/>
    <w:rsid w:val="001C2EF9"/>
    <w:rsid w:val="001D18AB"/>
    <w:rsid w:val="001D5E38"/>
    <w:rsid w:val="001E2346"/>
    <w:rsid w:val="001E50D8"/>
    <w:rsid w:val="001F52C2"/>
    <w:rsid w:val="001F6024"/>
    <w:rsid w:val="00200A3D"/>
    <w:rsid w:val="002168D2"/>
    <w:rsid w:val="00221076"/>
    <w:rsid w:val="002268C4"/>
    <w:rsid w:val="00235A02"/>
    <w:rsid w:val="00240E38"/>
    <w:rsid w:val="00247215"/>
    <w:rsid w:val="002537C7"/>
    <w:rsid w:val="00261087"/>
    <w:rsid w:val="00261361"/>
    <w:rsid w:val="00266182"/>
    <w:rsid w:val="00274643"/>
    <w:rsid w:val="00275CAA"/>
    <w:rsid w:val="00280142"/>
    <w:rsid w:val="00281161"/>
    <w:rsid w:val="0028253E"/>
    <w:rsid w:val="00282EB9"/>
    <w:rsid w:val="00283190"/>
    <w:rsid w:val="002831F1"/>
    <w:rsid w:val="002838FA"/>
    <w:rsid w:val="00290388"/>
    <w:rsid w:val="00296126"/>
    <w:rsid w:val="002C4DE8"/>
    <w:rsid w:val="002D0E42"/>
    <w:rsid w:val="002E30CE"/>
    <w:rsid w:val="002E7ED1"/>
    <w:rsid w:val="002F03A8"/>
    <w:rsid w:val="0030059A"/>
    <w:rsid w:val="0030571A"/>
    <w:rsid w:val="00313889"/>
    <w:rsid w:val="00336FA1"/>
    <w:rsid w:val="00345982"/>
    <w:rsid w:val="003506F0"/>
    <w:rsid w:val="003510F1"/>
    <w:rsid w:val="00356C2D"/>
    <w:rsid w:val="00357061"/>
    <w:rsid w:val="00360447"/>
    <w:rsid w:val="00361093"/>
    <w:rsid w:val="003728E5"/>
    <w:rsid w:val="00373626"/>
    <w:rsid w:val="00383C49"/>
    <w:rsid w:val="00383DD5"/>
    <w:rsid w:val="00385BBD"/>
    <w:rsid w:val="003917CA"/>
    <w:rsid w:val="00392ED1"/>
    <w:rsid w:val="00397C85"/>
    <w:rsid w:val="003A2F1D"/>
    <w:rsid w:val="003B270A"/>
    <w:rsid w:val="003B3B7B"/>
    <w:rsid w:val="003B40E0"/>
    <w:rsid w:val="003C2010"/>
    <w:rsid w:val="003C38BB"/>
    <w:rsid w:val="003D0562"/>
    <w:rsid w:val="003D4C5E"/>
    <w:rsid w:val="003E0D55"/>
    <w:rsid w:val="003E1A9E"/>
    <w:rsid w:val="003E60B8"/>
    <w:rsid w:val="003F163E"/>
    <w:rsid w:val="003F7BD7"/>
    <w:rsid w:val="00404333"/>
    <w:rsid w:val="00406477"/>
    <w:rsid w:val="00410BC3"/>
    <w:rsid w:val="00411F8A"/>
    <w:rsid w:val="00412F0F"/>
    <w:rsid w:val="00421847"/>
    <w:rsid w:val="00423B9F"/>
    <w:rsid w:val="00430862"/>
    <w:rsid w:val="00430A29"/>
    <w:rsid w:val="00433FD1"/>
    <w:rsid w:val="004357F1"/>
    <w:rsid w:val="004424DF"/>
    <w:rsid w:val="00443DA2"/>
    <w:rsid w:val="00450DDE"/>
    <w:rsid w:val="004578A5"/>
    <w:rsid w:val="0046324B"/>
    <w:rsid w:val="00465CD2"/>
    <w:rsid w:val="00474981"/>
    <w:rsid w:val="004820A9"/>
    <w:rsid w:val="00482E78"/>
    <w:rsid w:val="00484AFF"/>
    <w:rsid w:val="00485212"/>
    <w:rsid w:val="00490429"/>
    <w:rsid w:val="004926C2"/>
    <w:rsid w:val="0049344D"/>
    <w:rsid w:val="004B1320"/>
    <w:rsid w:val="004B2DDF"/>
    <w:rsid w:val="004B3CCA"/>
    <w:rsid w:val="004D0D5D"/>
    <w:rsid w:val="004D1255"/>
    <w:rsid w:val="004D163F"/>
    <w:rsid w:val="004D6EA6"/>
    <w:rsid w:val="00506843"/>
    <w:rsid w:val="00520702"/>
    <w:rsid w:val="00540415"/>
    <w:rsid w:val="00546F71"/>
    <w:rsid w:val="00553AA0"/>
    <w:rsid w:val="00555929"/>
    <w:rsid w:val="00561805"/>
    <w:rsid w:val="0056194B"/>
    <w:rsid w:val="005637C7"/>
    <w:rsid w:val="00575576"/>
    <w:rsid w:val="00575821"/>
    <w:rsid w:val="0057587F"/>
    <w:rsid w:val="00581447"/>
    <w:rsid w:val="005858DF"/>
    <w:rsid w:val="00586A37"/>
    <w:rsid w:val="00586FB4"/>
    <w:rsid w:val="005900E2"/>
    <w:rsid w:val="00593F29"/>
    <w:rsid w:val="005A4788"/>
    <w:rsid w:val="005B315D"/>
    <w:rsid w:val="005B4F9C"/>
    <w:rsid w:val="005C1668"/>
    <w:rsid w:val="005C7722"/>
    <w:rsid w:val="005D1C16"/>
    <w:rsid w:val="005D2FCB"/>
    <w:rsid w:val="005D585B"/>
    <w:rsid w:val="005E4242"/>
    <w:rsid w:val="005E467A"/>
    <w:rsid w:val="005E51F7"/>
    <w:rsid w:val="005F2FCE"/>
    <w:rsid w:val="005F7263"/>
    <w:rsid w:val="00613847"/>
    <w:rsid w:val="00625504"/>
    <w:rsid w:val="00625D1D"/>
    <w:rsid w:val="00627D59"/>
    <w:rsid w:val="00634387"/>
    <w:rsid w:val="006401D4"/>
    <w:rsid w:val="0065465D"/>
    <w:rsid w:val="00654889"/>
    <w:rsid w:val="006578C8"/>
    <w:rsid w:val="0066099D"/>
    <w:rsid w:val="00661980"/>
    <w:rsid w:val="0066675A"/>
    <w:rsid w:val="006675E2"/>
    <w:rsid w:val="00667DD7"/>
    <w:rsid w:val="006745E1"/>
    <w:rsid w:val="0068395E"/>
    <w:rsid w:val="006844D1"/>
    <w:rsid w:val="00690BB0"/>
    <w:rsid w:val="00692CF1"/>
    <w:rsid w:val="00694EDA"/>
    <w:rsid w:val="0069799F"/>
    <w:rsid w:val="006A05F0"/>
    <w:rsid w:val="006A1DAD"/>
    <w:rsid w:val="006B5AD5"/>
    <w:rsid w:val="006C6AD7"/>
    <w:rsid w:val="006E17E5"/>
    <w:rsid w:val="006F00D0"/>
    <w:rsid w:val="006F475D"/>
    <w:rsid w:val="006F500F"/>
    <w:rsid w:val="0070228D"/>
    <w:rsid w:val="00703586"/>
    <w:rsid w:val="007061E2"/>
    <w:rsid w:val="00712010"/>
    <w:rsid w:val="00715F8A"/>
    <w:rsid w:val="0073404C"/>
    <w:rsid w:val="00743604"/>
    <w:rsid w:val="00754A90"/>
    <w:rsid w:val="0076202A"/>
    <w:rsid w:val="00762F01"/>
    <w:rsid w:val="00764D70"/>
    <w:rsid w:val="007667CB"/>
    <w:rsid w:val="00767E95"/>
    <w:rsid w:val="007705CE"/>
    <w:rsid w:val="00772294"/>
    <w:rsid w:val="00780E52"/>
    <w:rsid w:val="007826BB"/>
    <w:rsid w:val="00786EE2"/>
    <w:rsid w:val="00795983"/>
    <w:rsid w:val="007979DF"/>
    <w:rsid w:val="007A774C"/>
    <w:rsid w:val="007B1527"/>
    <w:rsid w:val="007B37E3"/>
    <w:rsid w:val="007C2B02"/>
    <w:rsid w:val="007C2D7B"/>
    <w:rsid w:val="007D2BF3"/>
    <w:rsid w:val="007D5C2A"/>
    <w:rsid w:val="007E0D03"/>
    <w:rsid w:val="007E2C5A"/>
    <w:rsid w:val="007E3362"/>
    <w:rsid w:val="007E6BD2"/>
    <w:rsid w:val="007F57BA"/>
    <w:rsid w:val="007F7096"/>
    <w:rsid w:val="008000DE"/>
    <w:rsid w:val="00800844"/>
    <w:rsid w:val="00803839"/>
    <w:rsid w:val="00805253"/>
    <w:rsid w:val="00805A55"/>
    <w:rsid w:val="008121A2"/>
    <w:rsid w:val="00813E33"/>
    <w:rsid w:val="00813F05"/>
    <w:rsid w:val="008158B6"/>
    <w:rsid w:val="00821B53"/>
    <w:rsid w:val="00822C1D"/>
    <w:rsid w:val="00824D92"/>
    <w:rsid w:val="00833C2B"/>
    <w:rsid w:val="00841BE2"/>
    <w:rsid w:val="0084302C"/>
    <w:rsid w:val="008476CA"/>
    <w:rsid w:val="00850896"/>
    <w:rsid w:val="00853641"/>
    <w:rsid w:val="00854DDD"/>
    <w:rsid w:val="0085720A"/>
    <w:rsid w:val="00860509"/>
    <w:rsid w:val="00860FA7"/>
    <w:rsid w:val="00864026"/>
    <w:rsid w:val="0087617C"/>
    <w:rsid w:val="0087732D"/>
    <w:rsid w:val="00882FD1"/>
    <w:rsid w:val="008841AC"/>
    <w:rsid w:val="00884BE8"/>
    <w:rsid w:val="00886782"/>
    <w:rsid w:val="00896F3C"/>
    <w:rsid w:val="008A64E3"/>
    <w:rsid w:val="008B4517"/>
    <w:rsid w:val="008C1BA1"/>
    <w:rsid w:val="008D4DD2"/>
    <w:rsid w:val="008D6A26"/>
    <w:rsid w:val="008D7A09"/>
    <w:rsid w:val="008E471E"/>
    <w:rsid w:val="008F31A4"/>
    <w:rsid w:val="008F3E3D"/>
    <w:rsid w:val="008F5D84"/>
    <w:rsid w:val="00913090"/>
    <w:rsid w:val="00914841"/>
    <w:rsid w:val="0091591C"/>
    <w:rsid w:val="00926FB2"/>
    <w:rsid w:val="00940BFA"/>
    <w:rsid w:val="00951D7A"/>
    <w:rsid w:val="00955678"/>
    <w:rsid w:val="00956328"/>
    <w:rsid w:val="0096187E"/>
    <w:rsid w:val="009663AC"/>
    <w:rsid w:val="009732A3"/>
    <w:rsid w:val="00974C82"/>
    <w:rsid w:val="00976846"/>
    <w:rsid w:val="00977499"/>
    <w:rsid w:val="009777C9"/>
    <w:rsid w:val="00982B66"/>
    <w:rsid w:val="00992B58"/>
    <w:rsid w:val="00995DCF"/>
    <w:rsid w:val="009A6DAA"/>
    <w:rsid w:val="009C204B"/>
    <w:rsid w:val="009E53B0"/>
    <w:rsid w:val="009E67B7"/>
    <w:rsid w:val="009E7D40"/>
    <w:rsid w:val="009F5154"/>
    <w:rsid w:val="00A17D70"/>
    <w:rsid w:val="00A2192D"/>
    <w:rsid w:val="00A2598F"/>
    <w:rsid w:val="00A27669"/>
    <w:rsid w:val="00A312DA"/>
    <w:rsid w:val="00A44133"/>
    <w:rsid w:val="00A45CBA"/>
    <w:rsid w:val="00A5488D"/>
    <w:rsid w:val="00A55CF4"/>
    <w:rsid w:val="00A63C6C"/>
    <w:rsid w:val="00A75458"/>
    <w:rsid w:val="00A767D3"/>
    <w:rsid w:val="00A77CD6"/>
    <w:rsid w:val="00A94E97"/>
    <w:rsid w:val="00AA239B"/>
    <w:rsid w:val="00AA38BE"/>
    <w:rsid w:val="00AA7C26"/>
    <w:rsid w:val="00AB1D9A"/>
    <w:rsid w:val="00AC71A1"/>
    <w:rsid w:val="00AC78E7"/>
    <w:rsid w:val="00AD00FC"/>
    <w:rsid w:val="00AF2FD1"/>
    <w:rsid w:val="00AF541C"/>
    <w:rsid w:val="00B073EF"/>
    <w:rsid w:val="00B10903"/>
    <w:rsid w:val="00B11A5D"/>
    <w:rsid w:val="00B15CE4"/>
    <w:rsid w:val="00B228FC"/>
    <w:rsid w:val="00B241EA"/>
    <w:rsid w:val="00B244AE"/>
    <w:rsid w:val="00B24F54"/>
    <w:rsid w:val="00B32986"/>
    <w:rsid w:val="00B514D9"/>
    <w:rsid w:val="00B5729B"/>
    <w:rsid w:val="00B625E2"/>
    <w:rsid w:val="00B672CE"/>
    <w:rsid w:val="00B75FC4"/>
    <w:rsid w:val="00B770F3"/>
    <w:rsid w:val="00B77DA2"/>
    <w:rsid w:val="00B80E74"/>
    <w:rsid w:val="00B8604B"/>
    <w:rsid w:val="00B866FB"/>
    <w:rsid w:val="00B875E4"/>
    <w:rsid w:val="00BC24F2"/>
    <w:rsid w:val="00BF1172"/>
    <w:rsid w:val="00BF17D0"/>
    <w:rsid w:val="00BF3429"/>
    <w:rsid w:val="00C058B9"/>
    <w:rsid w:val="00C07D6D"/>
    <w:rsid w:val="00C1462B"/>
    <w:rsid w:val="00C17B49"/>
    <w:rsid w:val="00C26596"/>
    <w:rsid w:val="00C37508"/>
    <w:rsid w:val="00C43534"/>
    <w:rsid w:val="00C60453"/>
    <w:rsid w:val="00C63163"/>
    <w:rsid w:val="00C6336F"/>
    <w:rsid w:val="00C67C46"/>
    <w:rsid w:val="00C77D7E"/>
    <w:rsid w:val="00C81D16"/>
    <w:rsid w:val="00C8731E"/>
    <w:rsid w:val="00C97276"/>
    <w:rsid w:val="00CA0F11"/>
    <w:rsid w:val="00CA26F3"/>
    <w:rsid w:val="00CA43BC"/>
    <w:rsid w:val="00CB06DB"/>
    <w:rsid w:val="00CB339E"/>
    <w:rsid w:val="00CD5096"/>
    <w:rsid w:val="00CE4FD5"/>
    <w:rsid w:val="00CE537F"/>
    <w:rsid w:val="00CE698F"/>
    <w:rsid w:val="00CE6F71"/>
    <w:rsid w:val="00CF026A"/>
    <w:rsid w:val="00CF2407"/>
    <w:rsid w:val="00CF2811"/>
    <w:rsid w:val="00CF66A5"/>
    <w:rsid w:val="00D0192C"/>
    <w:rsid w:val="00D02010"/>
    <w:rsid w:val="00D101C1"/>
    <w:rsid w:val="00D17597"/>
    <w:rsid w:val="00D20113"/>
    <w:rsid w:val="00D20B33"/>
    <w:rsid w:val="00D20EE3"/>
    <w:rsid w:val="00D333A2"/>
    <w:rsid w:val="00D624B8"/>
    <w:rsid w:val="00D72C2A"/>
    <w:rsid w:val="00D77B8F"/>
    <w:rsid w:val="00D84D67"/>
    <w:rsid w:val="00DA29AC"/>
    <w:rsid w:val="00DA2D05"/>
    <w:rsid w:val="00DA43D2"/>
    <w:rsid w:val="00DA5F76"/>
    <w:rsid w:val="00DA763C"/>
    <w:rsid w:val="00DB25F0"/>
    <w:rsid w:val="00DB7969"/>
    <w:rsid w:val="00DC66FD"/>
    <w:rsid w:val="00DD0E6B"/>
    <w:rsid w:val="00DD3D80"/>
    <w:rsid w:val="00DD5D7C"/>
    <w:rsid w:val="00DE1995"/>
    <w:rsid w:val="00DF5966"/>
    <w:rsid w:val="00E062E1"/>
    <w:rsid w:val="00E159F5"/>
    <w:rsid w:val="00E16B17"/>
    <w:rsid w:val="00E17AC2"/>
    <w:rsid w:val="00E24C39"/>
    <w:rsid w:val="00E32610"/>
    <w:rsid w:val="00E36396"/>
    <w:rsid w:val="00E542FB"/>
    <w:rsid w:val="00E616EE"/>
    <w:rsid w:val="00E87799"/>
    <w:rsid w:val="00E87E8E"/>
    <w:rsid w:val="00E91824"/>
    <w:rsid w:val="00E93ED7"/>
    <w:rsid w:val="00E944EF"/>
    <w:rsid w:val="00EA2326"/>
    <w:rsid w:val="00EA2863"/>
    <w:rsid w:val="00EA4507"/>
    <w:rsid w:val="00EA4A81"/>
    <w:rsid w:val="00EA591F"/>
    <w:rsid w:val="00EA5EA1"/>
    <w:rsid w:val="00EB696F"/>
    <w:rsid w:val="00EC5562"/>
    <w:rsid w:val="00EC64BD"/>
    <w:rsid w:val="00EC6B34"/>
    <w:rsid w:val="00ED6B40"/>
    <w:rsid w:val="00ED6E52"/>
    <w:rsid w:val="00ED7A67"/>
    <w:rsid w:val="00EE0927"/>
    <w:rsid w:val="00EE2108"/>
    <w:rsid w:val="00EE2536"/>
    <w:rsid w:val="00EF5843"/>
    <w:rsid w:val="00F062AF"/>
    <w:rsid w:val="00F10084"/>
    <w:rsid w:val="00F105D4"/>
    <w:rsid w:val="00F12765"/>
    <w:rsid w:val="00F25571"/>
    <w:rsid w:val="00F71A98"/>
    <w:rsid w:val="00F71F66"/>
    <w:rsid w:val="00F72C26"/>
    <w:rsid w:val="00F74B07"/>
    <w:rsid w:val="00F770D4"/>
    <w:rsid w:val="00F77BF6"/>
    <w:rsid w:val="00F80047"/>
    <w:rsid w:val="00F86DE5"/>
    <w:rsid w:val="00F87B59"/>
    <w:rsid w:val="00F93734"/>
    <w:rsid w:val="00FB7550"/>
    <w:rsid w:val="00FC1084"/>
    <w:rsid w:val="00FC1228"/>
    <w:rsid w:val="00FC1BE0"/>
    <w:rsid w:val="00FD5C8A"/>
    <w:rsid w:val="00FE4EA0"/>
    <w:rsid w:val="00FF4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855E1"/>
  <w15:chartTrackingRefBased/>
  <w15:docId w15:val="{BB884A61-F5C3-4405-98C7-EE706FF02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22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22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22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22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22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22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2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2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2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22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22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22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22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22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22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2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2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2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22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22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22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22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22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22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22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22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22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22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22E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622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2E4"/>
  </w:style>
  <w:style w:type="paragraph" w:styleId="Footer">
    <w:name w:val="footer"/>
    <w:basedOn w:val="Normal"/>
    <w:link w:val="FooterChar"/>
    <w:uiPriority w:val="99"/>
    <w:unhideWhenUsed/>
    <w:rsid w:val="001622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2E4"/>
  </w:style>
  <w:style w:type="table" w:styleId="TableGrid">
    <w:name w:val="Table Grid"/>
    <w:basedOn w:val="TableNormal"/>
    <w:uiPriority w:val="39"/>
    <w:rsid w:val="00B866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894C1F-B49C-4812-8402-AA239FE81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2840</TotalTime>
  <Pages>1</Pages>
  <Words>466</Words>
  <Characters>2765</Characters>
  <Application>Microsoft Office Word</Application>
  <DocSecurity>0</DocSecurity>
  <Lines>460</Lines>
  <Paragraphs>461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Tolar</dc:creator>
  <cp:keywords/>
  <dc:description/>
  <cp:lastModifiedBy>Scott Tolar</cp:lastModifiedBy>
  <cp:revision>3</cp:revision>
  <dcterms:created xsi:type="dcterms:W3CDTF">2026-08-06T19:21:00Z</dcterms:created>
  <dcterms:modified xsi:type="dcterms:W3CDTF">2026-08-06T19:25:00Z</dcterms:modified>
</cp:coreProperties>
</file>